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99" w:rsidRDefault="005F6499" w:rsidP="005F649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“</w:t>
      </w:r>
      <w:proofErr w:type="spellStart"/>
      <w:r>
        <w:rPr>
          <w:sz w:val="40"/>
          <w:szCs w:val="40"/>
          <w:lang w:val="en-US"/>
        </w:rPr>
        <w:t>Meniško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kaimo</w:t>
      </w:r>
      <w:proofErr w:type="spellEnd"/>
      <w:r>
        <w:rPr>
          <w:sz w:val="40"/>
          <w:szCs w:val="40"/>
          <w:lang w:val="en-US"/>
        </w:rPr>
        <w:t xml:space="preserve">” </w:t>
      </w:r>
      <w:proofErr w:type="spellStart"/>
      <w:r>
        <w:rPr>
          <w:sz w:val="40"/>
          <w:szCs w:val="40"/>
          <w:lang w:val="en-US"/>
        </w:rPr>
        <w:t>Stovyklos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programa</w:t>
      </w:r>
      <w:proofErr w:type="spellEnd"/>
    </w:p>
    <w:p w:rsidR="005F6499" w:rsidRDefault="005F6499" w:rsidP="005F649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(5 </w:t>
      </w:r>
      <w:proofErr w:type="spellStart"/>
      <w:r>
        <w:rPr>
          <w:sz w:val="40"/>
          <w:szCs w:val="40"/>
          <w:lang w:val="en-US"/>
        </w:rPr>
        <w:t>dienos</w:t>
      </w:r>
      <w:proofErr w:type="spellEnd"/>
      <w:r>
        <w:rPr>
          <w:sz w:val="40"/>
          <w:szCs w:val="40"/>
          <w:lang w:val="en-US"/>
        </w:rPr>
        <w:t xml:space="preserve"> be </w:t>
      </w:r>
      <w:proofErr w:type="spellStart"/>
      <w:r>
        <w:rPr>
          <w:sz w:val="40"/>
          <w:szCs w:val="40"/>
          <w:lang w:val="en-US"/>
        </w:rPr>
        <w:t>nakvyn</w:t>
      </w:r>
      <w:proofErr w:type="spellEnd"/>
      <w:r>
        <w:rPr>
          <w:sz w:val="40"/>
          <w:szCs w:val="40"/>
        </w:rPr>
        <w:t>ės</w:t>
      </w:r>
      <w:r>
        <w:rPr>
          <w:sz w:val="40"/>
          <w:szCs w:val="40"/>
          <w:lang w:val="en-US"/>
        </w:rPr>
        <w:t>)</w:t>
      </w:r>
    </w:p>
    <w:p w:rsidR="005F6499" w:rsidRDefault="005F6499" w:rsidP="005F6499">
      <w:r>
        <w:t>Pirmadienis</w:t>
      </w:r>
    </w:p>
    <w:p w:rsidR="005F6499" w:rsidRDefault="005F6499" w:rsidP="005F6499">
      <w:r>
        <w:t>9.00-10.00 – Rytinė mankšta ir pusryčiai;</w:t>
      </w:r>
    </w:p>
    <w:p w:rsidR="005F6499" w:rsidRDefault="005F6499" w:rsidP="005F6499">
      <w:r>
        <w:t>10.00– 10.30  - „ledlaužis“, taisyklių kūrimas, priešpiečiai;</w:t>
      </w:r>
    </w:p>
    <w:p w:rsidR="005F6499" w:rsidRDefault="005F6499" w:rsidP="005F6499">
      <w:r>
        <w:t xml:space="preserve">10.30  - 12.30 – molio lipdymo ir žiedimo kūrybinės dirbtuvės: molio paruošimas, lipdymas, puodynės žiedimas, dekoravimas, pažintis su malkinėmis keramikos krosnimis , moliasvydis; </w:t>
      </w:r>
    </w:p>
    <w:p w:rsidR="005F6499" w:rsidRDefault="005F6499" w:rsidP="005F6499">
      <w:r>
        <w:t>12.30 – 13.30 pietūs;</w:t>
      </w:r>
    </w:p>
    <w:p w:rsidR="005F6499" w:rsidRDefault="005F6499" w:rsidP="005F6499">
      <w:r>
        <w:t>13.30 – 15.30 akt</w:t>
      </w:r>
      <w:r>
        <w:t>yvūs komandiniai žaidimai lauke,</w:t>
      </w:r>
      <w:r w:rsidRPr="005F6499">
        <w:t xml:space="preserve"> </w:t>
      </w:r>
      <w:r>
        <w:t>p</w:t>
      </w:r>
      <w:r>
        <w:t>asiplaukiojimas po Bebrusų ežerą  pramoginiu laivu „Švyturys“, maudynės laivo pirtyje;</w:t>
      </w:r>
    </w:p>
    <w:p w:rsidR="005F6499" w:rsidRDefault="005F6499" w:rsidP="005F6499">
      <w:r>
        <w:t xml:space="preserve">16.00 – 17 </w:t>
      </w:r>
      <w:r>
        <w:t>vakarienė prie laužo, dienos aptarimas;</w:t>
      </w:r>
    </w:p>
    <w:p w:rsidR="005F6499" w:rsidRDefault="005F6499" w:rsidP="005F6499"/>
    <w:p w:rsidR="005F6499" w:rsidRDefault="005F6499" w:rsidP="005F6499">
      <w:r>
        <w:t>Antradienis</w:t>
      </w:r>
    </w:p>
    <w:p w:rsidR="005F6499" w:rsidRDefault="005F6499" w:rsidP="005F6499">
      <w:r>
        <w:t>9.00-10.00 – Rytinė mankšta ir pusryčiai;</w:t>
      </w:r>
    </w:p>
    <w:p w:rsidR="005F6499" w:rsidRDefault="005F6499" w:rsidP="005F6499">
      <w:r>
        <w:t>10.30 – 11.00 rytiniai pašnekesiai, „Saulės“ arbatos gamyba ateinančiai dienai, dienos veiklų pristatymas, priešpiečiai;</w:t>
      </w:r>
    </w:p>
    <w:p w:rsidR="005F6499" w:rsidRDefault="005F6499" w:rsidP="005F6499">
      <w:r>
        <w:t xml:space="preserve">11.00 – 12.30 spalvoto paveikslo vėlimas iš vilnos šlapiuoju būdu, susipažinimas su skirtingomis vilnomis, veltinio darbais. 15 min. arbatos pertraukėlė; </w:t>
      </w:r>
    </w:p>
    <w:p w:rsidR="005F6499" w:rsidRDefault="005F6499" w:rsidP="005F6499">
      <w:r>
        <w:t>12.30-13.30  - pietūs;</w:t>
      </w:r>
    </w:p>
    <w:p w:rsidR="005F6499" w:rsidRDefault="005F6499" w:rsidP="005F6499">
      <w:r>
        <w:t>14.00-15.00 – natūralaus bičių vaško žvakių liejimas ir kartu pasakojimas apie bitininkystės amatą;</w:t>
      </w:r>
    </w:p>
    <w:p w:rsidR="005F6499" w:rsidRDefault="005F6499" w:rsidP="005F6499">
      <w:r>
        <w:t>15.00 – 16.30</w:t>
      </w:r>
      <w:r>
        <w:t xml:space="preserve"> –  pievos futbolo </w:t>
      </w:r>
      <w:r>
        <w:t>turnyras, maudynės</w:t>
      </w:r>
      <w:r>
        <w:t>;</w:t>
      </w:r>
    </w:p>
    <w:p w:rsidR="005F6499" w:rsidRDefault="005F6499" w:rsidP="005F6499">
      <w:r>
        <w:t xml:space="preserve"> 16,30-17.00</w:t>
      </w:r>
      <w:r>
        <w:t xml:space="preserve"> </w:t>
      </w:r>
      <w:r>
        <w:t>vakarienė, dienos aptarimas</w:t>
      </w:r>
    </w:p>
    <w:p w:rsidR="005F6499" w:rsidRDefault="005F6499" w:rsidP="005F6499"/>
    <w:p w:rsidR="005F6499" w:rsidRDefault="005F6499" w:rsidP="005F6499">
      <w:r>
        <w:t>Trečiadienis</w:t>
      </w:r>
    </w:p>
    <w:p w:rsidR="005F6499" w:rsidRDefault="005F6499" w:rsidP="005F6499">
      <w:r>
        <w:t>9.00-10.00  rytinė mankšta ir pusryčiai;</w:t>
      </w:r>
    </w:p>
    <w:p w:rsidR="005F6499" w:rsidRDefault="005F6499" w:rsidP="005F6499">
      <w:r>
        <w:t>10.00 – 12.00  - Daugkartinių pirkinių maišelių dekoravimas augalais, tekstiliniais flomasteriais ir dažais</w:t>
      </w:r>
    </w:p>
    <w:p w:rsidR="005F6499" w:rsidRDefault="005F6499" w:rsidP="005F6499">
      <w:r>
        <w:t>12.30-13.30 – pietūs;</w:t>
      </w:r>
    </w:p>
    <w:p w:rsidR="005F6499" w:rsidRDefault="005F6499" w:rsidP="005F6499">
      <w:r>
        <w:t>13.40-16</w:t>
      </w:r>
      <w:r>
        <w:t>.00 – apsilankymas tikrame ūkyje su daygybe įvairiausių gyventojų. Pamatysite daug įvairiausių paukščių, galėsite pabendrauti su ūkyje gyvenančiais veisiamais taksiukais, ožiukais, poniu, katinais ir kitais gyvūnais.</w:t>
      </w:r>
    </w:p>
    <w:p w:rsidR="005F6499" w:rsidRDefault="005F6499" w:rsidP="005F6499">
      <w:r>
        <w:t>16.00-17.00-</w:t>
      </w:r>
      <w:r>
        <w:t xml:space="preserve"> vakarienė , dienos aptarimas;</w:t>
      </w:r>
    </w:p>
    <w:p w:rsidR="005F6499" w:rsidRDefault="005F6499" w:rsidP="005F6499"/>
    <w:p w:rsidR="005F6499" w:rsidRDefault="005F6499" w:rsidP="005F6499"/>
    <w:p w:rsidR="005F6499" w:rsidRDefault="005F6499" w:rsidP="005F6499">
      <w:r>
        <w:lastRenderedPageBreak/>
        <w:t>Ketvirtadienis</w:t>
      </w:r>
    </w:p>
    <w:p w:rsidR="005F6499" w:rsidRDefault="005F6499" w:rsidP="005F6499">
      <w:r>
        <w:t>9.00-10.00 rytinė mankšta ir pusryčiai;</w:t>
      </w:r>
    </w:p>
    <w:p w:rsidR="005F6499" w:rsidRDefault="005F6499" w:rsidP="005F6499">
      <w:r>
        <w:t>10.00 – 12.00 odinių apyrankių gamybos dirbtuvės.;</w:t>
      </w:r>
    </w:p>
    <w:p w:rsidR="005F6499" w:rsidRDefault="005F6499" w:rsidP="005F6499">
      <w:r>
        <w:t>12.00 – 12.15 arbatos pertraukėlė priešpiečiai;</w:t>
      </w:r>
    </w:p>
    <w:p w:rsidR="005F6499" w:rsidRDefault="005F6499" w:rsidP="005F6499">
      <w:r>
        <w:t>12.30- 13.00</w:t>
      </w:r>
      <w:r>
        <w:t xml:space="preserve"> komandinis kūrybos laikas lauke „Augalinės mandalos“;</w:t>
      </w:r>
    </w:p>
    <w:p w:rsidR="005F6499" w:rsidRDefault="005F6499" w:rsidP="005F6499">
      <w:r>
        <w:t>13.00 – 14.00</w:t>
      </w:r>
      <w:r>
        <w:t xml:space="preserve"> pietūs;</w:t>
      </w:r>
    </w:p>
    <w:p w:rsidR="005F6499" w:rsidRDefault="005F6499" w:rsidP="005F6499">
      <w:r>
        <w:t>14.00 – 16</w:t>
      </w:r>
      <w:r>
        <w:t xml:space="preserve">.00 žygis prie Šaukšteliškių ąžuolo, maudynės Bebrusų ežere; </w:t>
      </w:r>
    </w:p>
    <w:p w:rsidR="005F6499" w:rsidRDefault="005F6499" w:rsidP="005F6499">
      <w:r>
        <w:t>16.00-17.00 vakarienė, dienos aptarimas</w:t>
      </w:r>
    </w:p>
    <w:p w:rsidR="005F6499" w:rsidRDefault="005F6499" w:rsidP="005F6499"/>
    <w:p w:rsidR="005F6499" w:rsidRDefault="005F6499" w:rsidP="005F6499">
      <w:r>
        <w:t>Penktadienis</w:t>
      </w:r>
    </w:p>
    <w:p w:rsidR="005F6499" w:rsidRDefault="005F6499" w:rsidP="005F6499">
      <w:r>
        <w:t>9.00-10.00  rytinė mankšta ir pusryčiai;</w:t>
      </w:r>
    </w:p>
    <w:p w:rsidR="005F6499" w:rsidRDefault="005F6499" w:rsidP="005F6499">
      <w:r>
        <w:t>10.30 – 11.30  porcelianinio puoduko dekoravimas specialiais nenusiplaunančiais markeriais;</w:t>
      </w:r>
    </w:p>
    <w:p w:rsidR="005F6499" w:rsidRDefault="005F6499" w:rsidP="005F6499">
      <w:r>
        <w:t>11.30 – 11.45 arbatos pertraukėlė, priešpiečiai;</w:t>
      </w:r>
    </w:p>
    <w:p w:rsidR="005F6499" w:rsidRDefault="005F6499" w:rsidP="005F6499">
      <w:r>
        <w:t>11.45-13.00  Stovyklos įspūdžių magneto gamyba, bendro stovyklos koliažo kūryba, refleksija;</w:t>
      </w:r>
    </w:p>
    <w:p w:rsidR="005F6499" w:rsidRDefault="005F6499" w:rsidP="005F6499">
      <w:r>
        <w:t>13.00 – 14.00  pietūs;</w:t>
      </w:r>
    </w:p>
    <w:p w:rsidR="005F6499" w:rsidRDefault="005F6499" w:rsidP="005F6499">
      <w:r>
        <w:t>14.00 – 16</w:t>
      </w:r>
      <w:r>
        <w:t xml:space="preserve">.00  žaidimai lauke, maudynės, </w:t>
      </w:r>
    </w:p>
    <w:p w:rsidR="005F6499" w:rsidRDefault="005F6499" w:rsidP="005F6499">
      <w:r>
        <w:t xml:space="preserve">16.00-17.00 </w:t>
      </w:r>
      <w:r>
        <w:t xml:space="preserve"> – </w:t>
      </w:r>
      <w:r>
        <w:t xml:space="preserve"> vakarienė, atsisveikinimas, </w:t>
      </w:r>
      <w:r>
        <w:t>išvykimas</w:t>
      </w:r>
    </w:p>
    <w:p w:rsidR="005F6499" w:rsidRDefault="005F6499" w:rsidP="005F6499"/>
    <w:p w:rsidR="005F6499" w:rsidRDefault="005F6499" w:rsidP="005F6499">
      <w:r>
        <w:t>Stovy</w:t>
      </w:r>
      <w:r>
        <w:t>klos metu vaikai bus maitinami 3</w:t>
      </w:r>
      <w:r>
        <w:t xml:space="preserve"> kartus per dieną:</w:t>
      </w:r>
    </w:p>
    <w:p w:rsidR="005F6499" w:rsidRDefault="005F6499" w:rsidP="005F6499">
      <w:r>
        <w:t>pusryčiai, priešpiečiai, p</w:t>
      </w:r>
      <w:r>
        <w:t>ietūs</w:t>
      </w:r>
      <w:r>
        <w:t xml:space="preserve">. </w:t>
      </w:r>
    </w:p>
    <w:p w:rsidR="005F6499" w:rsidRDefault="005F6499" w:rsidP="005F6499"/>
    <w:p w:rsidR="005F6499" w:rsidRDefault="005F6499" w:rsidP="005F6499">
      <w:r>
        <w:t>Vaikai stovyklos metu privalo turėti:</w:t>
      </w:r>
    </w:p>
    <w:p w:rsidR="005F6499" w:rsidRDefault="005F6499" w:rsidP="005F6499">
      <w:r>
        <w:t xml:space="preserve">gertuvę, purškalą nuo uodų ir erkių, kepurę  nuo saulės, bent dvejas batų poras, lietpaltį, maudymosi reikmenis, rankšluostį, higienos reikmenis. </w:t>
      </w:r>
    </w:p>
    <w:p w:rsidR="005F6499" w:rsidRDefault="005F6499" w:rsidP="005F6499"/>
    <w:p w:rsidR="005F6499" w:rsidRDefault="005F6499" w:rsidP="005F6499">
      <w:r>
        <w:t>Stovyklos kaina vaikui – 200</w:t>
      </w:r>
      <w:r>
        <w:t xml:space="preserve"> EUR </w:t>
      </w:r>
      <w:r>
        <w:t>. Pirmi 25 užsiregistravę vaikai gauna 45 EUR nuolaidą ( kompensuoja Molėtų rajono savivaldybė)</w:t>
      </w:r>
    </w:p>
    <w:p w:rsidR="005F6499" w:rsidRDefault="005F6499" w:rsidP="005F6499">
      <w:r>
        <w:t>Pateikiame penkių dienų stovyklos programą. Priklausomai nuo oro, kartais tenka ką nors sukeisti vietomis.</w:t>
      </w:r>
    </w:p>
    <w:p w:rsidR="005F6499" w:rsidRDefault="005F6499" w:rsidP="005F6499">
      <w:pPr>
        <w:rPr>
          <w:lang w:val="en-US"/>
        </w:rPr>
      </w:pPr>
      <w:r>
        <w:t>Atvažiuojant reikia atsivežti  (du egzempliorius) atsispausdintą ir užpildytą sutartį , tėvų leidimo stovyklauti užpildytą lapą ir vaiko draudimo dokumento kopiją  stovyklos laikotarpiui.</w:t>
      </w:r>
    </w:p>
    <w:p w:rsidR="005F6499" w:rsidRDefault="005F6499" w:rsidP="005F6499">
      <w:pPr>
        <w:ind w:firstLine="1296"/>
      </w:pPr>
    </w:p>
    <w:p w:rsidR="005F6499" w:rsidRDefault="005F6499" w:rsidP="005F6499"/>
    <w:p w:rsidR="00861542" w:rsidRDefault="00861542">
      <w:bookmarkStart w:id="0" w:name="_GoBack"/>
      <w:bookmarkEnd w:id="0"/>
    </w:p>
    <w:sectPr w:rsidR="008615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99"/>
    <w:rsid w:val="005F6499"/>
    <w:rsid w:val="00861542"/>
    <w:rsid w:val="008F29C8"/>
    <w:rsid w:val="00D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9"/>
    <w:pPr>
      <w:spacing w:after="160" w:line="254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9"/>
    <w:pPr>
      <w:spacing w:after="160" w:line="254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2022-05-23T06:26:00Z</dcterms:created>
  <dcterms:modified xsi:type="dcterms:W3CDTF">2022-05-23T06:38:00Z</dcterms:modified>
</cp:coreProperties>
</file>